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254" w14:textId="4E98DA08" w:rsidR="00434EBF" w:rsidRPr="00967D35" w:rsidRDefault="007960D6" w:rsidP="00967D35">
      <w:pPr>
        <w:jc w:val="center"/>
        <w:rPr>
          <w:b/>
          <w:color w:val="FFC000"/>
          <w:sz w:val="28"/>
        </w:rPr>
      </w:pPr>
      <w:r>
        <w:rPr>
          <w:b/>
          <w:color w:val="FFC000"/>
          <w:sz w:val="28"/>
        </w:rPr>
        <w:t>Vollmacht</w:t>
      </w:r>
    </w:p>
    <w:p w14:paraId="7C790396" w14:textId="15CE8D49" w:rsidR="004E4D27" w:rsidRDefault="004E4D27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p w14:paraId="3F771CC8" w14:textId="45A9A2E6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 xml:space="preserve">Hiermit übertrage </w:t>
      </w:r>
      <w:proofErr w:type="gramStart"/>
      <w:r>
        <w:rPr>
          <w:color w:val="767171" w:themeColor="background2" w:themeShade="80"/>
          <w:sz w:val="28"/>
          <w:szCs w:val="28"/>
        </w:rPr>
        <w:t>ich  _</w:t>
      </w:r>
      <w:proofErr w:type="gramEnd"/>
      <w:r>
        <w:rPr>
          <w:color w:val="767171" w:themeColor="background2" w:themeShade="80"/>
          <w:sz w:val="28"/>
          <w:szCs w:val="28"/>
        </w:rPr>
        <w:t xml:space="preserve">        ___________________________________</w:t>
      </w:r>
    </w:p>
    <w:p w14:paraId="6F0B8E95" w14:textId="17DB2FD1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 xml:space="preserve">für Einkäufe im </w:t>
      </w:r>
      <w:proofErr w:type="gramStart"/>
      <w:r>
        <w:rPr>
          <w:color w:val="767171" w:themeColor="background2" w:themeShade="80"/>
          <w:sz w:val="28"/>
          <w:szCs w:val="28"/>
        </w:rPr>
        <w:t>Zeitbereich  von</w:t>
      </w:r>
      <w:proofErr w:type="gramEnd"/>
      <w:r>
        <w:rPr>
          <w:color w:val="767171" w:themeColor="background2" w:themeShade="80"/>
          <w:sz w:val="28"/>
          <w:szCs w:val="28"/>
        </w:rPr>
        <w:t xml:space="preserve">  ______________ bis ______________</w:t>
      </w:r>
    </w:p>
    <w:p w14:paraId="4A317889" w14:textId="79A8603D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die Vollmacht nur Nutzung der auf meinen Namen lautenden Karte mit auf</w:t>
      </w:r>
    </w:p>
    <w:p w14:paraId="6B1B23CB" w14:textId="75175B7E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Vorname:</w:t>
      </w:r>
    </w:p>
    <w:p w14:paraId="39587AB1" w14:textId="7792B92F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Nachname:</w:t>
      </w:r>
    </w:p>
    <w:p w14:paraId="52D7467F" w14:textId="74FDF37D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Diese Person übernimmt in unserem Auftrag und Rechnung Einkäufe.</w:t>
      </w:r>
    </w:p>
    <w:p w14:paraId="4D730742" w14:textId="2E9E4CC3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Sie ist befugt Lastschriftverfahren zu beauftragen.</w:t>
      </w:r>
    </w:p>
    <w:p w14:paraId="641D8449" w14:textId="09F3A2B2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p w14:paraId="62B52F93" w14:textId="5BEEFAFC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p w14:paraId="7A1F748D" w14:textId="77777777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p w14:paraId="187BD1D1" w14:textId="612CED28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p w14:paraId="1392F425" w14:textId="4D561DBD" w:rsidR="001925E9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_____________________</w:t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  <w:t>___________________________</w:t>
      </w:r>
    </w:p>
    <w:p w14:paraId="1175816C" w14:textId="4F666228" w:rsidR="001925E9" w:rsidRPr="004E4D27" w:rsidRDefault="001925E9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Ort, Datum</w:t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</w:r>
      <w:r>
        <w:rPr>
          <w:color w:val="767171" w:themeColor="background2" w:themeShade="80"/>
          <w:sz w:val="28"/>
          <w:szCs w:val="28"/>
        </w:rPr>
        <w:tab/>
        <w:t xml:space="preserve">Unterschrift </w:t>
      </w:r>
      <w:proofErr w:type="spellStart"/>
      <w:r>
        <w:rPr>
          <w:color w:val="767171" w:themeColor="background2" w:themeShade="80"/>
          <w:sz w:val="28"/>
          <w:szCs w:val="28"/>
        </w:rPr>
        <w:t>Karteninhaber:in</w:t>
      </w:r>
      <w:proofErr w:type="spellEnd"/>
    </w:p>
    <w:sectPr w:rsidR="001925E9" w:rsidRPr="004E4D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FE59" w14:textId="77777777" w:rsidR="005174F0" w:rsidRDefault="005174F0" w:rsidP="00967D35">
      <w:pPr>
        <w:spacing w:after="0" w:line="240" w:lineRule="auto"/>
      </w:pPr>
      <w:r>
        <w:separator/>
      </w:r>
    </w:p>
  </w:endnote>
  <w:endnote w:type="continuationSeparator" w:id="0">
    <w:p w14:paraId="7C0C6DEF" w14:textId="77777777" w:rsidR="005174F0" w:rsidRDefault="005174F0" w:rsidP="009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CE6E" w14:textId="77777777" w:rsidR="005174F0" w:rsidRDefault="005174F0" w:rsidP="00967D35">
      <w:pPr>
        <w:spacing w:after="0" w:line="240" w:lineRule="auto"/>
      </w:pPr>
      <w:r>
        <w:separator/>
      </w:r>
    </w:p>
  </w:footnote>
  <w:footnote w:type="continuationSeparator" w:id="0">
    <w:p w14:paraId="03B62926" w14:textId="77777777" w:rsidR="005174F0" w:rsidRDefault="005174F0" w:rsidP="0096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BDC5" w14:textId="77777777" w:rsidR="00967D35" w:rsidRDefault="00967D35">
    <w:pPr>
      <w:pStyle w:val="Kopfzeile"/>
    </w:pPr>
    <w:r>
      <w:tab/>
    </w:r>
    <w:r>
      <w:tab/>
      <w:t xml:space="preserve">      </w:t>
    </w:r>
    <w:r>
      <w:rPr>
        <w:noProof/>
        <w:color w:val="767171" w:themeColor="background2" w:themeShade="80"/>
        <w:sz w:val="24"/>
        <w:lang w:eastAsia="de-DE"/>
      </w:rPr>
      <w:drawing>
        <wp:inline distT="0" distB="0" distL="0" distR="0" wp14:anchorId="29A2B58B" wp14:editId="621B5D80">
          <wp:extent cx="1400175" cy="1200150"/>
          <wp:effectExtent l="0" t="0" r="9525" b="0"/>
          <wp:docPr id="1" name="Grafik 1" descr="C:\Users\m.hedderich\AppData\Local\Microsoft\Windows\INetCache\Content.Word\EJM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hedderich\AppData\Local\Microsoft\Windows\INetCache\Content.Word\EJM_Logo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49" cy="12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26CF"/>
    <w:multiLevelType w:val="hybridMultilevel"/>
    <w:tmpl w:val="FA80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467"/>
    <w:multiLevelType w:val="hybridMultilevel"/>
    <w:tmpl w:val="11B8FB4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96532">
    <w:abstractNumId w:val="0"/>
  </w:num>
  <w:num w:numId="2" w16cid:durableId="7336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BF"/>
    <w:rsid w:val="0003031F"/>
    <w:rsid w:val="001925E9"/>
    <w:rsid w:val="001F1E6A"/>
    <w:rsid w:val="00434EBF"/>
    <w:rsid w:val="004E4D27"/>
    <w:rsid w:val="005174F0"/>
    <w:rsid w:val="0064408F"/>
    <w:rsid w:val="007960D6"/>
    <w:rsid w:val="007B58D9"/>
    <w:rsid w:val="008D47F1"/>
    <w:rsid w:val="00967D35"/>
    <w:rsid w:val="009D2D30"/>
    <w:rsid w:val="00B407D4"/>
    <w:rsid w:val="00BD7317"/>
    <w:rsid w:val="00BF2B11"/>
    <w:rsid w:val="00D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36B"/>
  <w15:chartTrackingRefBased/>
  <w15:docId w15:val="{474A0347-F9B3-44AF-AAB0-76C1419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E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35"/>
  </w:style>
  <w:style w:type="paragraph" w:styleId="Fuzeile">
    <w:name w:val="footer"/>
    <w:basedOn w:val="Standard"/>
    <w:link w:val="Fu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35"/>
  </w:style>
  <w:style w:type="table" w:styleId="Tabellenraster">
    <w:name w:val="Table Grid"/>
    <w:basedOn w:val="NormaleTabelle"/>
    <w:uiPriority w:val="39"/>
    <w:rsid w:val="007B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Hedderich</dc:creator>
  <cp:keywords/>
  <dc:description/>
  <cp:lastModifiedBy>365 Pro Plus</cp:lastModifiedBy>
  <cp:revision>3</cp:revision>
  <dcterms:created xsi:type="dcterms:W3CDTF">2022-06-02T12:47:00Z</dcterms:created>
  <dcterms:modified xsi:type="dcterms:W3CDTF">2022-06-02T12:51:00Z</dcterms:modified>
</cp:coreProperties>
</file>